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4B" w:rsidRPr="00B661D1" w:rsidRDefault="00CF3F4B" w:rsidP="00CF3F4B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B661D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14</w:t>
      </w:r>
      <w:r w:rsidRPr="00B661D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1</w:t>
      </w:r>
      <w:r w:rsidRPr="00B661D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/2017 - PREGÃO PRESENCIAL N.º 073/2017.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 xml:space="preserve">  O Município de Ribeirão do Pinhal – Estado do Paraná, por meio do Fundo Municipal </w:t>
      </w:r>
      <w:r w:rsidRPr="00B661D1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B661D1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B661D1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B661D1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B661D1">
        <w:rPr>
          <w:rFonts w:asciiTheme="minorHAnsi" w:hAnsiTheme="minorHAnsi" w:cstheme="minorHAnsi"/>
          <w:sz w:val="22"/>
          <w:szCs w:val="22"/>
        </w:rPr>
        <w:t>, inscrito sob CPF/MF n.º 052.206.749-27,</w:t>
      </w:r>
      <w:r w:rsidRPr="00B661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61D1">
        <w:rPr>
          <w:rFonts w:asciiTheme="minorHAnsi" w:hAnsiTheme="minorHAnsi" w:cstheme="minorHAnsi"/>
          <w:sz w:val="22"/>
          <w:szCs w:val="22"/>
        </w:rPr>
        <w:t>brasileiro</w:t>
      </w:r>
      <w:r w:rsidRPr="00B661D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661D1">
        <w:rPr>
          <w:rFonts w:asciiTheme="minorHAnsi" w:hAnsiTheme="minorHAnsi" w:cstheme="minorHAnsi"/>
          <w:sz w:val="22"/>
          <w:szCs w:val="22"/>
        </w:rPr>
        <w:t xml:space="preserve">solteiro, neste ato simplesmente denominado 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B661D1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B661D1">
        <w:rPr>
          <w:rFonts w:asciiTheme="minorHAnsi" w:hAnsiTheme="minorHAnsi" w:cstheme="minorHAnsi"/>
          <w:b/>
          <w:sz w:val="22"/>
          <w:szCs w:val="22"/>
        </w:rPr>
        <w:t>F.J. SANTOS SUPRIMMENTOS LTDA,</w:t>
      </w:r>
      <w:r w:rsidRPr="00B661D1">
        <w:rPr>
          <w:rFonts w:asciiTheme="minorHAnsi" w:hAnsiTheme="minorHAnsi" w:cstheme="minorHAnsi"/>
          <w:sz w:val="22"/>
          <w:szCs w:val="22"/>
        </w:rPr>
        <w:t xml:space="preserve"> inscrita no CNPJ sob nº. 04.896.583/0001-31,</w:t>
      </w:r>
      <w:r w:rsidRPr="00B661D1">
        <w:rPr>
          <w:rFonts w:asciiTheme="minorHAnsi" w:hAnsiTheme="minorHAnsi" w:cstheme="minorHAnsi"/>
          <w:sz w:val="22"/>
          <w:szCs w:val="22"/>
        </w:rPr>
        <w:t xml:space="preserve"> com sede na Rua 24 de maio – 1041 – CEP</w:t>
      </w:r>
      <w:proofErr w:type="gramStart"/>
      <w:r w:rsidRPr="00B661D1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B661D1">
        <w:rPr>
          <w:rFonts w:asciiTheme="minorHAnsi" w:hAnsiTheme="minorHAnsi" w:cstheme="minorHAnsi"/>
          <w:sz w:val="22"/>
          <w:szCs w:val="22"/>
        </w:rPr>
        <w:t xml:space="preserve"> 86430-000, na cidade de Santo Antônio da Platina – Paraná,</w:t>
      </w:r>
      <w:r w:rsidRPr="00B661D1">
        <w:rPr>
          <w:rFonts w:asciiTheme="minorHAnsi" w:hAnsiTheme="minorHAnsi" w:cstheme="minorHAnsi"/>
          <w:sz w:val="22"/>
          <w:szCs w:val="22"/>
        </w:rPr>
        <w:t xml:space="preserve"> neste ato representado pelo Senhor </w:t>
      </w:r>
      <w:r w:rsidRPr="00B661D1">
        <w:rPr>
          <w:rFonts w:asciiTheme="minorHAnsi" w:hAnsiTheme="minorHAnsi" w:cstheme="minorHAnsi"/>
          <w:b/>
          <w:sz w:val="22"/>
          <w:szCs w:val="22"/>
        </w:rPr>
        <w:t>JOSÉ DOS SANTOS NETO</w:t>
      </w:r>
      <w:r w:rsidRPr="00B661D1">
        <w:rPr>
          <w:rFonts w:asciiTheme="minorHAnsi" w:hAnsiTheme="minorHAnsi" w:cstheme="minorHAnsi"/>
          <w:sz w:val="22"/>
          <w:szCs w:val="22"/>
        </w:rPr>
        <w:t xml:space="preserve">, brasileiro, casado, portador de Cédula de Identidade n.º 1378714 SSP/PR e inscrito sob CPF/MF n.º 214.711.429-49, residente e domiciliado a </w:t>
      </w:r>
      <w:r w:rsidRPr="00B661D1">
        <w:rPr>
          <w:rFonts w:asciiTheme="minorHAnsi" w:hAnsiTheme="minorHAnsi" w:cstheme="minorHAnsi"/>
          <w:sz w:val="22"/>
          <w:szCs w:val="22"/>
        </w:rPr>
        <w:t xml:space="preserve">Avenida Frei Guilherme Maria – 22 – Apto. 701 – Jardim </w:t>
      </w:r>
      <w:proofErr w:type="spellStart"/>
      <w:r w:rsidRPr="00B661D1">
        <w:rPr>
          <w:rFonts w:asciiTheme="minorHAnsi" w:hAnsiTheme="minorHAnsi" w:cstheme="minorHAnsi"/>
          <w:sz w:val="22"/>
          <w:szCs w:val="22"/>
        </w:rPr>
        <w:t>Egea</w:t>
      </w:r>
      <w:proofErr w:type="spellEnd"/>
      <w:r w:rsidRPr="00B661D1">
        <w:rPr>
          <w:rFonts w:asciiTheme="minorHAnsi" w:hAnsiTheme="minorHAnsi" w:cstheme="minorHAnsi"/>
          <w:sz w:val="22"/>
          <w:szCs w:val="22"/>
        </w:rPr>
        <w:t>,</w:t>
      </w:r>
      <w:r w:rsidRPr="00B661D1">
        <w:rPr>
          <w:rFonts w:asciiTheme="minorHAnsi" w:hAnsiTheme="minorHAnsi" w:cstheme="minorHAnsi"/>
          <w:sz w:val="22"/>
          <w:szCs w:val="22"/>
        </w:rPr>
        <w:t xml:space="preserve"> CEP</w:t>
      </w:r>
      <w:proofErr w:type="gramStart"/>
      <w:r w:rsidRPr="00B661D1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B661D1">
        <w:rPr>
          <w:rFonts w:asciiTheme="minorHAnsi" w:hAnsiTheme="minorHAnsi" w:cstheme="minorHAnsi"/>
          <w:sz w:val="22"/>
          <w:szCs w:val="22"/>
        </w:rPr>
        <w:t xml:space="preserve"> 86430-000, na cidade de Santo Antônio da Platina – Paraná – Paraná, neste ato simplesmente denominado </w:t>
      </w:r>
      <w:r w:rsidRPr="00B661D1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B661D1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CF3F4B" w:rsidRPr="00B661D1" w:rsidRDefault="00CF3F4B" w:rsidP="00CF3F4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CF3F4B" w:rsidRPr="00B661D1" w:rsidRDefault="00CF3F4B" w:rsidP="00CF3F4B">
      <w:pPr>
        <w:jc w:val="both"/>
        <w:rPr>
          <w:rFonts w:cstheme="minorHAnsi"/>
        </w:rPr>
      </w:pPr>
      <w:r w:rsidRPr="00B661D1">
        <w:rPr>
          <w:rFonts w:cstheme="minorHAnsi"/>
        </w:rPr>
        <w:t xml:space="preserve">O presente contrato tem por objeto a aquisição de uniformes, calçados e acessórios para os Agentes de Endemias e Vigilância em Saúde, obrigando-se a </w:t>
      </w:r>
      <w:r w:rsidRPr="00B661D1">
        <w:rPr>
          <w:rFonts w:cstheme="minorHAnsi"/>
          <w:b/>
          <w:u w:val="single"/>
        </w:rPr>
        <w:t>CONTRATADA</w:t>
      </w:r>
      <w:r w:rsidRPr="00B661D1">
        <w:rPr>
          <w:rFonts w:cstheme="minorHAnsi"/>
          <w:b/>
        </w:rPr>
        <w:t xml:space="preserve"> </w:t>
      </w:r>
      <w:r w:rsidRPr="00B661D1">
        <w:rPr>
          <w:rFonts w:cstheme="minorHAnsi"/>
        </w:rPr>
        <w:t xml:space="preserve">a executar em favor da </w:t>
      </w:r>
      <w:r w:rsidRPr="00B661D1">
        <w:rPr>
          <w:rFonts w:cstheme="minorHAnsi"/>
          <w:b/>
          <w:u w:val="single"/>
        </w:rPr>
        <w:t>CONTRATANTE</w:t>
      </w:r>
      <w:r w:rsidRPr="00B661D1">
        <w:rPr>
          <w:rFonts w:cstheme="minorHAnsi"/>
          <w:b/>
        </w:rPr>
        <w:t xml:space="preserve"> </w:t>
      </w:r>
      <w:r w:rsidRPr="00B661D1">
        <w:rPr>
          <w:rFonts w:cstheme="minorHAnsi"/>
        </w:rPr>
        <w:t>o fornecimento dos itens constantes nesse instrumento, conforme consta na proposta anexada ao Processo Licitatório Modalidade Pregão Presencial, registrado sob n.º 073/2017 lote 0</w:t>
      </w:r>
      <w:r w:rsidRPr="00B661D1">
        <w:rPr>
          <w:rFonts w:cstheme="minorHAnsi"/>
        </w:rPr>
        <w:t>2</w:t>
      </w:r>
      <w:r w:rsidRPr="00B661D1">
        <w:rPr>
          <w:rFonts w:cstheme="minorHAnsi"/>
        </w:rPr>
        <w:t xml:space="preserve">, a qual fará parte integrante deste instrumento. </w:t>
      </w:r>
    </w:p>
    <w:p w:rsidR="00CF3F4B" w:rsidRPr="00B661D1" w:rsidRDefault="00CF3F4B" w:rsidP="00CF3F4B">
      <w:pPr>
        <w:rPr>
          <w:rFonts w:cstheme="minorHAnsi"/>
          <w:b/>
        </w:rPr>
      </w:pPr>
      <w:r w:rsidRPr="00B661D1">
        <w:rPr>
          <w:rFonts w:cstheme="minorHAnsi"/>
          <w:b/>
          <w:u w:val="single"/>
        </w:rPr>
        <w:t>CLÁUSULA SEGUNDA</w:t>
      </w:r>
      <w:r w:rsidRPr="00B661D1">
        <w:rPr>
          <w:rFonts w:cstheme="minorHAnsi"/>
          <w:b/>
        </w:rPr>
        <w:t xml:space="preserve"> – DA VIGÊNCIA 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ab/>
        <w:t xml:space="preserve">O presente contrato terá início na data de sua assinatura e vigorará até </w:t>
      </w:r>
      <w:r w:rsidRPr="00B661D1">
        <w:rPr>
          <w:rFonts w:asciiTheme="minorHAnsi" w:hAnsiTheme="minorHAnsi" w:cstheme="minorHAnsi"/>
          <w:b/>
          <w:sz w:val="22"/>
          <w:szCs w:val="22"/>
        </w:rPr>
        <w:t>16/11/2018</w:t>
      </w:r>
      <w:r w:rsidRPr="00B661D1">
        <w:rPr>
          <w:rFonts w:asciiTheme="minorHAnsi" w:hAnsiTheme="minorHAnsi" w:cstheme="minorHAnsi"/>
          <w:sz w:val="22"/>
          <w:szCs w:val="22"/>
        </w:rPr>
        <w:t xml:space="preserve"> meses podendo ser prorrogado por igual período, ou até final do saldo estipulado, dependendo do interesse da Administração Pública Municipal. </w:t>
      </w:r>
    </w:p>
    <w:p w:rsidR="00CF3F4B" w:rsidRPr="00B661D1" w:rsidRDefault="00CF3F4B" w:rsidP="00CF3F4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B661D1">
        <w:rPr>
          <w:rFonts w:asciiTheme="minorHAnsi" w:hAnsiTheme="minorHAnsi" w:cstheme="minorHAnsi"/>
          <w:sz w:val="22"/>
          <w:szCs w:val="22"/>
        </w:rPr>
        <w:t> 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 são os que constam na proposta enviada pela </w:t>
      </w:r>
      <w:r w:rsidRPr="00B661D1">
        <w:rPr>
          <w:rFonts w:asciiTheme="minorHAnsi" w:hAnsiTheme="minorHAnsi" w:cstheme="minorHAnsi"/>
          <w:b/>
          <w:sz w:val="22"/>
          <w:szCs w:val="22"/>
        </w:rPr>
        <w:t>CONTRATADA</w:t>
      </w:r>
      <w:r w:rsidRPr="00B661D1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B661D1">
        <w:rPr>
          <w:rFonts w:asciiTheme="minorHAnsi" w:hAnsiTheme="minorHAnsi" w:cstheme="minorHAnsi"/>
          <w:b/>
          <w:sz w:val="22"/>
          <w:szCs w:val="22"/>
        </w:rPr>
        <w:t>LOTE 02 – UNIFORMES - VALOR: 18.</w:t>
      </w:r>
      <w:r w:rsidR="00B661D1">
        <w:rPr>
          <w:rFonts w:asciiTheme="minorHAnsi" w:hAnsiTheme="minorHAnsi" w:cstheme="minorHAnsi"/>
          <w:b/>
          <w:sz w:val="22"/>
          <w:szCs w:val="22"/>
        </w:rPr>
        <w:t>237,80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760"/>
        <w:gridCol w:w="5667"/>
        <w:gridCol w:w="977"/>
        <w:gridCol w:w="724"/>
        <w:gridCol w:w="992"/>
      </w:tblGrid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>QUANT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>PRODUTO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>MARCA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pStyle w:val="SemEspaamento"/>
              <w:tabs>
                <w:tab w:val="center" w:pos="568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TOTAL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28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CALÇA DE BRIM, 100% ALGODÃO, COM </w:t>
            </w:r>
            <w:proofErr w:type="gram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ELÁSTICO,</w:t>
            </w:r>
            <w:proofErr w:type="gramEnd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4 BOLSOS NA COR CAQUI, </w:t>
            </w: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>Nº 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44,10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1234,80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04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CALÇA DE BRIM, 100% ALGODÃO, COM </w:t>
            </w:r>
            <w:proofErr w:type="gram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ELÁSTICO,</w:t>
            </w:r>
            <w:proofErr w:type="gramEnd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4 BOLSOS NA COR CAQUI, </w:t>
            </w: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>Nº 42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44,10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176,40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04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CALÇA DE BRIM, 100% ALGODÃO, COM </w:t>
            </w:r>
            <w:proofErr w:type="gram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ELÁSTICO,</w:t>
            </w:r>
            <w:proofErr w:type="gramEnd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4 BOLSOS NA COR CAQUI, </w:t>
            </w: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>Nº 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44,10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176,40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04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CALÇA DE BRIM, 100% ALGODÃO, COM </w:t>
            </w:r>
            <w:proofErr w:type="gram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ELÁSTICO,</w:t>
            </w:r>
            <w:proofErr w:type="gramEnd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4 BOLSOS NA COR CAQUI, </w:t>
            </w: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>Nº 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44,10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176,40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ALGODÃO + 4 % ELASTANO,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LONGA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SILK EM PINTURA SIMPLES 01 BOLSO: LOCAL DO BOLSO CENTRAL “BRASÃO” DA PREFEITURA EM CIMA ESCRITA ACE; LOCAL NA COSTA PADRÃO “LOGOMARCA DO VIGIASUS”, EM BAIXO COM ESCRITA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“AGENTE DE SAÚDE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 NA COR VERDE GRAMA; LOCAL MANGA DIREITA ESCRITA “LOGOMARCA SUS”; LOCAL MANGA ESQUERDA ESCRITA “SECRETARIA MUNICIPAL DE SAÚDE” E EM BAIXO DA ESCRITA “RIBEIRÃO DO PINHAL” 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63,70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1274,00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ALGODAO + 4 % ELASTANO,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LONGA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SILK EM PINTURA SIMPLES 01 BOLSO: LOCAL DO BOLSO CENTRAL “BRASÃO” DA PREFEITURA EM CIMA ESCRITA ACE; LOCAL NA COSTA PADRÃO “LOGOMARCA DO VIGIASUS” EM BAIXO COM ESCRITA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“AGENTE DE SAÚDE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”; LOCAL MANGA DIREITA ESCRITA “LOGOMARCA SUS”;</w:t>
            </w:r>
            <w:proofErr w:type="gramStart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proofErr w:type="gramEnd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LOCAL MANGA ESQUERDA ESCRITA “SECRETARIA MUNICIPAL DE SAÚDE” E EM BAIXO DA ESCRITA “RIBEIRÃO DO PINHAL”–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G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63,70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637,00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04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ALGODAO + 4 % ELASTANO,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LONGA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SILK EM PINTURA SIMPLES 01 BOLSO: LOCAL DO BOLSO CENTRAL “BRASÃO” DA PREFEITURA EM CIMA ESCRITA ACE; LOCAL NA COSTA PADRÃO “LOGOMARCA DO VIGIASUS” EM BAIXO COM ESCRITA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“AGENTE DE SAÚDE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”; LOCAL MANGA DIREITA ESCRITA “LOGOMARCA SUS”;</w:t>
            </w:r>
            <w:proofErr w:type="gramStart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proofErr w:type="gramEnd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LOCAL MANGA ESQUERDA ESCRITA “SECRETARIA MUNICIPAL DE SAÚDE” E EM BAIXO DA ESCRITA “RIBEIRÃO DO PINHAL”–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GG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63,70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254,80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ALGODAO + 4 % ELASTANO,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CURTA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SILK EM PINTURA SIMPLES 01 BOLSO: LOCAL DO BOLSO CENTRAL “BRASÃO” DA PREFEITURA EM CIMA ESCRITA ACE; LOCAL NA COSTA PADRÃO “LOGOMARCA DO VIGIASUS” EM BAIXO COM ESCRITA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“AGENTE DE SAÚDE”;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LOCAL MANGA DIREITA ESCRITA “LOGOMARCA SUS”; LOCAL MANGA ESQUERDA ESCRITA “SECRETARIA MUNICIPAL DE SAÚDE” E EM BAIXO DA ESCRITA “RIBEIRÃO DO PINHAL”–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1176,00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ALGODÃO + 4 % ELASTANO,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CURTA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SILK EM PINTURA SIMPLES 01 BOLSO: LOCAL DO BOLSO CENTRAL “BRASÃO” DA PREFEITURA EM CIMA ESCRITA ACE; LOCAL NA COSTA PADRÃO “LOGOMARCA DO VIGIASUS” EM BAIXO COM ESCRITA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“AGENTE DE SAÚDE”;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LOCAL MANGA DIREITA ESCRITA “LOGOMARCA SUS”; LOCAL MANGA ESQUERDA ESCRITA “SECRETARIA MUNICIPAL DE SAÚDE” E EM BAIXO DA ESCRITA “RIBEIRÃO DO PINHAL”–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G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588,00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06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ALGODAO + 4 % ELASTANO,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CURTA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SILK EM PINTURA SIMPLES 01 BOLSO: LOCAL DO BOLSO CENTRAL “BRASÃO” DA PREFEITURA EM CIMA ESCRITA ACE; LOCAL NA COSTA PADRÃO “LOGOMARCA DO VIGIASUS” EM BAIXO COM ESCRITA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“AGENTE DE SAÚDE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”; LOCAL MANGA DIREITA ESCRITA “LOGOMARCA SUS”; LOCAL MANGA ESQUERDA ESCRITA “SECRETARIA MUNICIPAL DE SAÚDE” E EM BAIXO DA ESCRITA “RIBEIRÃO DO PINHAL”–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GG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352,80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02 UN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JALECO EM GABARDINE MICROFIBRA, MANGA LONGA (REFERÊNCIA TECIDOS BIASI) NA COR BRANCA; MODELO COM GOLA, ABERTO COM FECHAMENTO EM BOTÃO COMUM, 01 BOLSO BORDADO: LOCAL NO BOLSO CENTRAL “BRASÃO” DA PREFEITURA EM BAIXO “PREFEITURA MUNICIPAL” E EM BAIXO DO BRASÃO “RIBEIRÃO DO PINHAL”, FRENTE LADO DIREITO BORDADO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“VIGILÂNCIA SANITÁRIA”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, 02 BOLSOS NA PARTE INFERIOR, ABERTURA ATRÁS COM FAIXA FIXA; LOCAL MANGA 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DIREITA BORDADO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“LOGOMARCA VIGIASUS”; LOCAL MANGA ESQUERDA BORDADO “BRASÃO DE SESA”– MODELO EM ANEXO.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P.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196,00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04 UN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JALECO EM GABARDINE MICROFIBRA, MANGA LONGA (REFERÊNCIA TECIDOS BIASI) NA COR BRANCA; MODELO COM GOLA, ABERTO COM FECHAMENTO EM BOTÃO COMUM, 01 BOLSO BORDADO: LOCAL NO BOLSO CENTRAL “BRASÃO” DA PREFEITURA EM BAIXO “PREFEITURA MUNICIPAL” E EM BAIXO DO BRASÃO “RIBEIRÃO DO PINHAL”, FRENTE LADO DIREITO BORDADO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“VIGILÂNCIA SANITÁRIA”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, 02 BOLSOS NA PARTE INFERIOR, ABERTURA ATRÁS COM FAIXA FIXA; LOCAL MANGA 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DIREITA BORDADO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“LOGOMARCA VIGIASUS”; LOCAL MANGA ESQUERDA BORDADO “BRASÃO DE SESA”– MODELO EM ANEXO.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M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392,00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02 UN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JALECO EM GABARDINE MICROFIBRA, MANGA LONGA (REFERÊNCIA TECIDOS BIASI) NA COR BRANCA; MODELO COM GOLA, ABERTO COM FECHAMENTO EM BOTÃO COMUM, 01 BOLSO BORDADO: LOCAL NO BOLSO CENTRAL “BRASÃO” DA PREFEITURA EM BAIXO “PREFEITURA MUNICIPAL” E EM BAIXO DO BRASÃO “RIBEIRÃO DO PINHAL”, FRENTE LADO DIREITO BORDADO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“VIGILÂNCIA SANITÁRIA”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, 02 BOLSOS NA PARTE INFERIOR, ABERTURA ATRÁS COM FAIXA FIXA; LOCAL MANGA 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DIREITA BORDADO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“LOGOMARCA VIGIASUS”; LOCAL MANGA ESQUERDA BORDADO “BRASÃO DE SESA”– MODELO EM ANEXO.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 G.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196,00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02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JALECO EM GABARDINE MICROFIBRA, MANGA LONGA COM PUNHO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 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(REFERÊNCIA TECIDOS BIASI) , COM PUNHO NA COR BRANCA; MODELO COM GOLA, ABERTO COM FECHAMENTO EM BOTÃO COMUM, 01 BOLSO BORDADO: LOCAL NO BOLSO CENTRAL “BRASÃO” DA PREFEITURA EM BAIXO “PREFEITURA MUNICIPAL” E EM BAIXO DO BRASÃO “RIBEIRÃO DO PINHAL”, FRENTE LADO DIREITO BORDADO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“VIGILÂNCIA SANITÁRIA”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, 02 BOLSOS NA PARTE INFERIOR, ABERTURA ATRÁS COM FAIXA FIXA; LOCAL MANGA DIREITA BORDADO “LOGOMARCA VIGIASUS”; LOCAL MANGA ESQUERDA BORDADO “BRASÃO DE SESA”– MODELO EM ANEXO.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M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196,00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06 UN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JALECO EM GABARDINE MICROFIBRA, MANGA LONGA (REFERÊNCIA TECIDOS BIASI) NA COR BRANCA; MODELO COM GOLA, ABERTO COM FECHAMENTO EM BOTÃO COMUM, 01 BOLSO BORDADO: LOCAL NO BOLSO CENTRAL “BRASÃO” DA PREFEITURA EM BAIXO “PREFEITURA MUNICIPAL” E EM BAIXO DO BRASÃO “RIBEIRÃO DO PINHAL”, FRENTE LADO DIREITO BORDADO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“VIGILÂNCIA EDIDEMIOLÓGICA”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, 02 BOLSOS NA PARTE INFERIOR, ABERTURA ATRÁS COM FAIXA FIXA; LOCAL MANGA 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DIREITA BORDADO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“LOGOMARCA VIGIASUS”; LOCAL MANGA ESQUERDA BORDADO “BRASÃO DE SESA”– MODELO EM ANEXO.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 PP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588,00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06 UN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JALECO EM GABARDINE MICROFIBRA, MANGA 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LONGA(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REFERÊNCIA TECIDOS BIASI) NA COR BRANCA; MODELO COM GOLA, ABERTO COM FECHAMENTO EM BOTÃO COMUM, 01 BOLSO BORDADO: LOCAL NO BOLSO CENTRAL “BRASÃO” DA PREFEITURA EM BAIXO “PREFEITURA MUNICIPAL” E EM BAIXO DO BRASÃO “RIBEIRÃO DO PINHAL”, FRENTE LADO DIREITO BORDADO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“VIGILÂNCIA EDIDEMIOLÓGICA”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, 02 BOLSOS NA PARTE INFERIOR, ABERTURA ATRÁS COM FAIXA FIXA; LOCAL MANGA DIREITA BORDADO “LOGOMARCA VIGIASUS”; LOCAL MANGA ESQUERDA BORDADO “BRASÃO DE SESA”– MODELO EM ANEXO.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 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588,00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08 UN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JALECO EM GABARDINE MICROFIBRA, MANGA 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LONGA(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REFERÊNCIA TECIDOS BIASI) NA COR BRANCA; MODELO COM GOLA, ABERTO COM FECHAMENTO EM BOTÃO COMUM, 01 BOLSO BORDADO: LOCAL NO BOLSO CENTRAL “BRASÃO” DA PREFEITURA EM BAIXO “PREFEITURA MUNICIPAL” E EM BAIXO DO BRASÃO “RIBEIRÃO DO PINHAL”, FRENTE LADO DIREITO BORDADO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“VIGILÂNCIA EDIDEMIOLÓGICA”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, 02 BOLSOS NA PARTE INFERIOR, ABERTURA ATRÁS COM FAIXA FIXA; LOCAL MANGA DIREITA BORDADO “LOGOMARCA VIGIASUS”; LOCAL MANGA ESQUERDA BORDADO “BRASÃO DE SESA”– MODELO EM ANEXO.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 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784,00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06 UN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JALECO EM GABARDINE MICROFIBRA, MANGA 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LONGA(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REFERÊNCIA TECIDOS BIASI) NA COR BRANCA; MODELO COM GOLA, ABERTO COM FECHAMENTO EM BOTÃO COMUM, 01 BOLSO BORDADO: LOCAL NO BOLSO CENTRAL “BRASÃO” DA PREFEITURA EM BAIXO “PREFEITURA MUNICIPAL” E EM BAIXO DO BRASÃO “RIBEIRÃO DO PINHAL”, FRENTE LADO DIREITO BORDADO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“VIGILÂNCIA EDIDEMIOLÓGICA”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, 02 BOLSOS NA PARTE INFERIOR, ABERTURA ATRÁS COM FAIXA FIXA; LOCAL MANGA DIREITA BORDADO “LOGOMARCA VIGIASUS”; LOCAL MANGA ESQUERDA BORDADO “BRASÃO DE SESA”– MODELO EM ANEXO.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 G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588,00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02 UN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JALECO EM GABARDINE MICROFIBRA, MANGA 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LONGA(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REFERÊNCIA TECIDOS BIASI) NA COR BRANCA; MODELO COM GOLA, ABERTO COM FECHAMENTO EM BOTÃO COMUM, 01 BOLSO BORDADO: LOCAL NO BOLSO CENTRAL “BRASÃO” DA PREFEITURA EM BAIXO “PREFEITURA MUNICIPAL” E EM BAIXO DO BRASÃO “RIBEIRÃO DO PINHAL”, FRENTE LADO DIREITO BORDADO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“SAÚDE DO TRABALHADOR”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, 02 BOLSOS NA PARTE INFERIOR, BERTURA ATRÁS COM FAIXA FIXA; LOCAL MANGA DIREITA BORDADO “LOGOMARCA VIGIASUS”; LOCAL MANGA ESQUERDA BORDADO “BRASÃO DE SESA”– MODELO EM ANEXO.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</w:rPr>
              <w:t>TAMANHO 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196,00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04 UN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JALECO EM GABARDINE MICROFIBRA, MANGA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 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LONGA (REFERÊNCIA TECIDOS BIASI) NA COR BRANCA; MODELO COM GOLA, ABERTO COM FECHAMENTO EM BOTÃO COMUM, 01 BOLSO BORDADO: LOCAL NO BOLSO CENTRAL “BRASÃO” DA PREFEITURA EM BAIXO “PREFEITURA MUNICIPAL” E EM BAIXO DO BRASÃO “RIBEIRÃO DO PINHAL”, FRENTE LADO DIREITO BORDADO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“SAÚDE DO TRABALHADOR”, 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02 BOLSOS NA PARTE INFERIOR, ABERTURA ATRÁS COM FAIXA FIXA; LOCAL MANGA DIREITA BORDADO “LOGOMARCA VIGIASUS”; LOCAL MANGA ESQUERDA BORDADO “BRASÃO DE SESA”– MODELO EM ANEXO.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 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392,00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02 UN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JALECO EM GABARDINE MICROFIBRA, MANGA LONGA (REFERÊNCIA TECIDOS BIASI) NA COR BRANCA; MODELO COM GOLA, ABERTO COM FECHAMENTO EM BOTÃO COMUM, 01 BOLSO BORDADO: LOCAL NO BOLSO CENTRAL “BRASÃO” DA PREFEITURA EM BAIXO “PREFEITURA MUNICIPAL” E EM BAIXO DO BRASÃO “RIBEIRÃO DO PINHAL”, FRENTE LADO DIREITO BORDADO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“SAÚDE DO TRABALHADOR”,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02 BOLSOS NA PARTE INFERIOR, ABERTURA ATRÁS COM FAIXA FIXA; LOCAL MANGA 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DIREITA BORDADO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“LOGOMARCA VIGIASUS”; LOCAL MANGA ESQUERDA BORDADO “BRASÃO DE SESA”– MODELO EM ANEXO.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 G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196,00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ALGODAO + 4 % ELASTANO,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BABY LOOK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CURTA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01 BOLSO BORDADO: LOCAL DO BOLSO CENTRAL “BRASÃO” DA PREFEITURA EM CIMA DO BRASÃO BORDADO EPIDEMIOLOGIA; LOCAL NA COSTA </w:t>
            </w:r>
            <w:r w:rsidRPr="00B661D1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SIMPLES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ESCRITA EM SILK EM PINTURA SIMPLES “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VIGILÂNCIA EPIDEMIOLÓGICA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 EM BAIXO “LOGOMARCA DO VIGIASUS”; LOCAL MANGA </w:t>
            </w:r>
            <w:proofErr w:type="gramStart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DIREITA BORDADO</w:t>
            </w:r>
            <w:proofErr w:type="gramEnd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“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BRASÃO DE SESA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”; LOCAL MANGA ESQUERDA BORDADO “SECRETARIA MUNICIPAL DE SAÚDE” E EM BAIXO BORDADO “RIBEIRÃO DO PINHAL”–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PP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705,60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96% ALGODAO + 4 % ELASTANO,</w:t>
            </w: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BABY LOOK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CURTA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01 BOLSO BORDADO: LOCAL DO BOLSO CENTRAL “BRASÃO” DA PREFEITURA EM CIMA DO BRASÃO BORDADO EPIDEMIOLOGIA; LOCAL NA COSTA </w:t>
            </w:r>
            <w:r w:rsidRPr="00B661D1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SIMPLES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ESCRITA EM SILK EM PINTURA SIMPLES “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VIGILÂNCIA EPIDEMIOLÓGICA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 EM BAIXO “LOGOMARCA DO VIGIASUS”; LOCAL MANGA </w:t>
            </w:r>
            <w:proofErr w:type="gramStart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DIREITA BORDADO</w:t>
            </w:r>
            <w:proofErr w:type="gramEnd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“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BRASÃO DE SESA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”; LOCAL MANGA ESQUERDA BORDADO “SECRETARIA MUNICIPAL DE SAÚDE” E EM BAIXO BORDADO “RIBEIRÃO DO PINHAL”–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705,60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24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ALGODAO + 4 % ELASTANO,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BABY LOOK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CURTA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01 BOLSO BORDADO: LOCAL DO BOLSO CENTRAL “BRASÃO” DA PREFEITURA EM CIMA DO BRASÃO BORDADO EPIDEMIOLOGIA; LOCAL NA COSTA </w:t>
            </w:r>
            <w:r w:rsidRPr="00B661D1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SIMPLES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ESCRITA EM SILK EM PINTURA SIMPLES “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VIGILÂNCIA EPIDEMIOLÓGICA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 EM BAIXO “LOGOMARCA DO VIGIASUS”; LOCAL MANGA </w:t>
            </w:r>
            <w:proofErr w:type="gramStart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DIREITA BORDADO</w:t>
            </w:r>
            <w:proofErr w:type="gramEnd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“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BRASÃO DE SESA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”; LOCAL MANGA ESQUERDA BORDADO “SECRETARIA MUNICIPAL DE SAÚDE” E EM BAIXO BORDADO “RIBEIRÃO DO PINHAL”–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1411,20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ALGODAO + 4 % ELASTANO,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BABY LOOK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CURTA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01 BOLSO BORDADO: LOCAL DO BOLSO CENTRAL “BRASÃO” DA PREFEITURA EM CIMA DO BRASÃO BORDADO EPIDEMIOLOGIA; LOCAL NA COSTA </w:t>
            </w:r>
            <w:r w:rsidRPr="00B661D1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eastAsia="en-US"/>
              </w:rPr>
              <w:t>SIMPLES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ESCRITA EM SILK EM PINTURA SIMPLES “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VIGILÂNCIA EPIDEMIOLÓGICA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 EM BAIXO “LOGOMARCA DO VIGIASUS”; LOCAL MANGA </w:t>
            </w:r>
            <w:proofErr w:type="gramStart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DIREITA BORDADO</w:t>
            </w:r>
            <w:proofErr w:type="gramEnd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“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BRASÃO DE SESA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”; LOCAL MANGA ESQUERDA BORDADO “SECRETARIA MUNICIPAL DE SAÚDE” E EM BAIXO BORDADO “RIBEIRÃO DO PINHAL”–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G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705,60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ALGODAO + 4 % ELASTANO,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CURTA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01 BOLSO BORDADO: LOCAL DO BOLSO CENTRAL “BRASÃO” DA PREFEITURA EM CIMA DO BRASÃO BORDADO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VISA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; LOCAL NA COSTA ESCRITA EM SILK EM PINTURA SIMPLES “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VIGILÂNCIA SANITÁRIA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 EM BAIXO “LOGOMARCA DO VIGIASUS”; LOCAL MANGA </w:t>
            </w:r>
            <w:proofErr w:type="gramStart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DIREITA BORDADO</w:t>
            </w:r>
            <w:proofErr w:type="gramEnd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“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BRASÃO DE SESA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”; LOCAL MANGA ESQUERDA BORDADO “SECRETARIA MUNICIPAL DE SAÚDE” E EM BAIXO BORDADO “RIBEIRÃO DO PINHAL”–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705,60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04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ALGODAO + 4 % ELASTANO,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CURTA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01 BOLSO BORDADO: LOCAL DO BOLSO CENTRAL “BRASÃO” DA PREFEITURA EM CIMA DO BRASÃO BORDADO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VISA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; LOCAL NA COSTA ESCRITA EM SILK EM PINTURA SIMPLES “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VIGILÂNCIA SANITÁRIA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 EM BAIXO “LOGOMARCA DO VIGIASUS”; LOCAL MANGA </w:t>
            </w:r>
            <w:proofErr w:type="gramStart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DIREITA BORDADO</w:t>
            </w:r>
            <w:proofErr w:type="gramEnd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“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BRASÃO DE SESA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”; LOCAL MANGA ESQUERDA BORDADO “SECRETARIA MUNICIPAL DE SAÚDE” E EM BAIXO BORDADO “RIBEIRÃO DO PINHAL”–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G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235,20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ALGODAO + 4 % ELASTANO,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BABY LOOK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CURTA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01 BOLSO BORDADO: LOCAL DO BOLSO CENTRAL “BRASÃO” DA PREFEITURA EM CIMA DO BRASÃO BORDADO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“SAÚDE DO TRABALHADOR”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; LOCAL NA COSTA 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SIMPLES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ESCRITA EM SILK EM PINTURA SIMPLES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“SAÚDE DO TRABALHADOR”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EM BAIXO “LOGOMARCA DO VIGIASUS”; LOCAL MANGA </w:t>
            </w:r>
            <w:proofErr w:type="gramStart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DIREITA BORDADO</w:t>
            </w:r>
            <w:proofErr w:type="gramEnd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“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BRASÃO DE SESA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”; LOCAL MANGA ESQUERDA BORDADO “SECRETARIA MUNICIPAL DE SAÚDE” E EM BAIXO BORDADO “RIBEIRÃO DO PINHAL”–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235,20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04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ALGODAO + 4 % ELASTANO,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BABY LOOK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CURTA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01 BOLSO BORDADO: LOCAL DO BOLSO CENTRAL “BRASÃO” DA PREFEITURA EM CIMA DO BRASÃO BORDADO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“SAÚDE DO TRABALHADOR”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; LOCAL NA COSTA 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SIMPLES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ESCRITA EM SILK EM PINTURA SIMPLES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“SAÚDE DO TRABALHADOR”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EM BAIXO “LOGOMARCA DO VIGIASUS”; LOCAL MANGA </w:t>
            </w:r>
            <w:proofErr w:type="gramStart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>DIREITA BORDADO</w:t>
            </w:r>
            <w:proofErr w:type="gramEnd"/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“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BRASÃO DE SESA</w:t>
            </w: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”; LOCAL MANGA ESQUERDA BORDADO “SECRETARIA MUNICIPAL DE SAÚDE” E EM BAIXO BORDADO “RIBEIRÃO DO PINHAL”– MODELO EM ANEXO. </w:t>
            </w:r>
            <w:r w:rsidRPr="00B661D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TAMANHO 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235,20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03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ALGODAO + 4 % ELASTANO,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BABY LOOK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CURTA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, SILK EM PINTURA SIMPLES: LOCAL NA FRENTE PADRÃO “LOGOMARCA DA CAMPANHA SÍFILIS COM DIZERES (FAÇA O TESTE DA SÍFILIS!)”; LOCAL NA COSTA PADRÃO 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“LOGOMARCA VIGIASUS, EM BAIXO ESCRITA “SECRETARIA MUNICIPAL DE SAÚDE”; LOCAL MANGA DIREITA “LOGOMARCA SUS”; LOCAL MANGA ESQUERDA “BRASÃO” DA PREFEITURA E EM BAIXO “ESCRITA PREFEITURA MUNICIPAL DE RIBEIRÃO DO PINHAL” – MODELO EM ANEXO.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 P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176,40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03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96% ALGODAO + 4 % ELASTANO,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BABY LOOK</w:t>
            </w:r>
            <w:r w:rsidRPr="00B6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NA COR BRANCA, GOLA POLO, </w:t>
            </w:r>
            <w:r w:rsidRPr="00B661D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MANGA CURTA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, SILK EM PINTURA SIMPLES: LOCAL NA FRENTE PADRÃO “LOGOMARCA DA CAMPANHA SÍFILIS COM DIZERES (FAÇA O TESTE DA SÍFILIS!)”; LOCAL NA COSTA PADRÃO 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“LOGOMARCA VIGIASUS, EM BAIXO ESCRITA “SECRETARIA MUNICIPAL DE SAÚDE”; LOCAL MANGA DIREITA “LOGOMARCA SUS”; LOCAL MANGA ESQUERDA “BRASÃO” DA PREFEITURA E EM BAIXO “ESCRITA PREFEITURA MUNICIPAL DE RIBEIRÃO DO PINHAL” – MODELO EM ANEXO.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 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176,40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06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96% ALGODAO + 4 % ELASTANO, </w:t>
            </w: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>BABY LOOK</w:t>
            </w: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, NA COR AZUL BEBÊ, GOLA POLO, </w:t>
            </w: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>MANGA CURTA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, SILK EM PINTURA SIMPLES: LOCAL NA FRENTE PADRÃO “LOGOMARCA DA CAMPANHA DA GRIPE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“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, LOCAL NA COSTA PADRÃO “LOGOMARCA VIGIASUS, EM BAIXO ESCRITA “SECRETARIA MUNICIPAL DE SAÚDE”; LOCAL MANGA DIREITA “LOGOMARCA SUS”; LOCAL MANGA ESQUERDA “BRASÃO” DA PREFEITURA E EM BAIXO “ESCRITA PREFEITURA MUNICIPAL DE RIBEIRÃO DO PINHAL” – MODELO A FORNECER.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 P.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352,80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06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CAMISETA </w:t>
            </w:r>
            <w:r w:rsidRPr="00B661D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CONFECCIONADA EM MALHA DE ALGODÃO COM TOQUE DE ELASTANO, </w:t>
            </w: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96% ALGODAO + 4 % ELASTANO, </w:t>
            </w: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>BABY LOOK</w:t>
            </w: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, NA COR AZUL BEBÊ, GOLA POLO, </w:t>
            </w:r>
            <w:r w:rsidRPr="00B661D1">
              <w:rPr>
                <w:rFonts w:asciiTheme="minorHAnsi" w:hAnsiTheme="minorHAnsi" w:cstheme="minorHAnsi"/>
                <w:b/>
                <w:sz w:val="20"/>
                <w:szCs w:val="20"/>
              </w:rPr>
              <w:t>MANGA CURTA</w:t>
            </w:r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>, SILK EM PINTURA SIMPLES: LOCAL NA FRENTE PADRÃO “LOGOMARCA DA CAMPANHA DA GRIPE</w:t>
            </w:r>
            <w:proofErr w:type="gramStart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 “</w:t>
            </w:r>
            <w:proofErr w:type="gramEnd"/>
            <w:r w:rsidRPr="00B661D1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eastAsia="en-US"/>
              </w:rPr>
              <w:t xml:space="preserve">, LOCAL NA COSTA PADRÃO “LOGOMARCA VIGIASUS, EM BAIXO ESCRITA “SECRETARIA MUNICIPAL DE SAÚDE”; LOCAL MANGA DIREITA “LOGOMARCA SUS”; LOCAL MANGA ESQUERDA “BRASÃO” DA PREFEITURA E EM BAIXO “ESCRITA PREFEITURA MUNICIPAL DE RIBEIRÃO DO PINHAL” – MODELO A FORNECER. </w:t>
            </w:r>
            <w:r w:rsidRPr="00B661D1">
              <w:rPr>
                <w:rFonts w:asciiTheme="minorHAnsi" w:eastAsiaTheme="minorHAnsi" w:hAnsiTheme="minorHAnsi" w:cstheme="minorHAnsi"/>
                <w:b/>
                <w:iCs/>
                <w:sz w:val="20"/>
                <w:szCs w:val="20"/>
                <w:lang w:eastAsia="en-US"/>
              </w:rPr>
              <w:t>TAMANHO M.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sz w:val="20"/>
                <w:szCs w:val="20"/>
              </w:rPr>
              <w:t>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352,80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04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JAQUETA NYLON PARAQUEDAS NA COR BRANCA, COM FORRO MATELACE, ZÍPER, 02 BOLSOS FACAS, COM BORDADO DO BRASÃO DA SESA NA FRENTE DO LADO ESQUERDO, NAS COSTAS LOGOMARCA DO VIGIASUS - VIGILÂNCIA EM SAÚDE. </w:t>
            </w:r>
            <w:r w:rsidRPr="00B661D1"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  <w:t>TAMANHO P.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156,80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627,20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04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JAQUETA NYLON PARAQUEDAS NA COR BRANCA, COM FORRO MATELACE, ZÍPER, 02 BOLSOS FACAS, COM BORDADO DO BRASÃO DA SESA NA FRENTE DO LADO ESQUERDO, NAS COSTAS LOGOMARCA DO VIGIASUS - VIGILÂNCIA EM SAÚDE. </w:t>
            </w:r>
            <w:r w:rsidRPr="00B661D1"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  <w:t>TAMANHO M.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>
            <w:pPr>
              <w:rPr>
                <w:rFonts w:cstheme="minorHAnsi"/>
                <w:sz w:val="20"/>
                <w:szCs w:val="20"/>
              </w:rPr>
            </w:pPr>
            <w:r w:rsidRPr="00B661D1">
              <w:rPr>
                <w:rFonts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156,80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627,20</w:t>
            </w:r>
          </w:p>
        </w:tc>
      </w:tr>
      <w:tr w:rsidR="00CF3F4B" w:rsidRPr="00B661D1" w:rsidTr="00B661D1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04 </w:t>
            </w:r>
            <w:proofErr w:type="spellStart"/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bCs/>
                <w:color w:val="333333"/>
                <w:kern w:val="36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bCs/>
                <w:color w:val="333333"/>
                <w:kern w:val="36"/>
                <w:sz w:val="20"/>
                <w:szCs w:val="20"/>
              </w:rPr>
              <w:t xml:space="preserve">JAQUETA NYLON PARAQUEDAS NA COR BRANCA, COM FORRO MATELACE, ZÍPER, 02 BOLSOS FACAS, COM BORDADO DO BRASÃO DA SESA NA FRENTE DO LADO ESQUERDO, NAS COSTAS LOGOMARCA DO VIGIASUS - VIGILÂNCIA EM SAÚDE. </w:t>
            </w:r>
            <w:r w:rsidRPr="00B661D1">
              <w:rPr>
                <w:rFonts w:asciiTheme="minorHAnsi" w:hAnsiTheme="minorHAnsi" w:cstheme="minorHAnsi"/>
                <w:b/>
                <w:bCs/>
                <w:color w:val="333333"/>
                <w:kern w:val="36"/>
                <w:sz w:val="20"/>
                <w:szCs w:val="20"/>
              </w:rPr>
              <w:t>TAMANHO G.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E11DD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i/>
                <w:sz w:val="20"/>
                <w:szCs w:val="20"/>
              </w:rPr>
              <w:t>FJ Santos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4B" w:rsidRPr="00B661D1" w:rsidRDefault="00CF3F4B" w:rsidP="00B661D1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156,80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F4B" w:rsidRPr="00B661D1" w:rsidRDefault="00CF3F4B" w:rsidP="00B661D1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B661D1">
              <w:rPr>
                <w:rFonts w:cstheme="minorHAnsi"/>
                <w:color w:val="000000"/>
                <w:sz w:val="20"/>
                <w:szCs w:val="20"/>
              </w:rPr>
              <w:t>627,20</w:t>
            </w:r>
          </w:p>
        </w:tc>
      </w:tr>
    </w:tbl>
    <w:bookmarkEnd w:id="0"/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ab/>
        <w:t xml:space="preserve">Os valores acima </w:t>
      </w:r>
      <w:r w:rsidRPr="00B661D1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CF3F4B" w:rsidRPr="00B661D1" w:rsidRDefault="00CF3F4B" w:rsidP="00CF3F4B">
      <w:pPr>
        <w:spacing w:before="100" w:beforeAutospacing="1" w:after="100" w:afterAutospacing="1"/>
        <w:jc w:val="both"/>
        <w:rPr>
          <w:rFonts w:cstheme="minorHAnsi"/>
        </w:rPr>
      </w:pPr>
      <w:r w:rsidRPr="00B661D1">
        <w:rPr>
          <w:rFonts w:cstheme="minorHAnsi"/>
          <w:b/>
          <w:bCs/>
          <w:u w:val="single"/>
        </w:rPr>
        <w:lastRenderedPageBreak/>
        <w:t>CLÁUSULA QUARTA</w:t>
      </w:r>
      <w:r w:rsidRPr="00B661D1">
        <w:rPr>
          <w:rFonts w:cstheme="minorHAnsi"/>
          <w:b/>
          <w:bCs/>
        </w:rPr>
        <w:t xml:space="preserve"> – DA FORMA DE PAGAMENTO</w:t>
      </w:r>
      <w:r w:rsidRPr="00B661D1">
        <w:rPr>
          <w:rFonts w:cstheme="minorHAnsi"/>
        </w:rPr>
        <w:t> </w:t>
      </w:r>
    </w:p>
    <w:p w:rsidR="00CF3F4B" w:rsidRPr="00B661D1" w:rsidRDefault="00CF3F4B" w:rsidP="00B661D1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B661D1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B661D1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B661D1">
        <w:rPr>
          <w:rFonts w:asciiTheme="minorHAnsi" w:hAnsiTheme="minorHAnsi" w:cstheme="minorHAnsi"/>
          <w:bCs/>
          <w:sz w:val="22"/>
          <w:szCs w:val="22"/>
        </w:rPr>
        <w:t>j</w:t>
      </w:r>
      <w:r w:rsidRPr="00B661D1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B661D1">
        <w:rPr>
          <w:rFonts w:asciiTheme="minorHAnsi" w:hAnsiTheme="minorHAnsi" w:cstheme="minorHAnsi"/>
          <w:b/>
          <w:sz w:val="22"/>
          <w:szCs w:val="22"/>
        </w:rPr>
        <w:t>CONTRATADA</w:t>
      </w:r>
      <w:r w:rsidRPr="00B661D1">
        <w:rPr>
          <w:rFonts w:asciiTheme="minorHAnsi" w:hAnsiTheme="minorHAnsi" w:cstheme="minorHAnsi"/>
          <w:sz w:val="22"/>
          <w:szCs w:val="22"/>
        </w:rPr>
        <w:t>.</w:t>
      </w:r>
      <w:r w:rsidR="00B661D1">
        <w:rPr>
          <w:rFonts w:asciiTheme="minorHAnsi" w:hAnsiTheme="minorHAnsi" w:cstheme="minorHAnsi"/>
          <w:sz w:val="22"/>
          <w:szCs w:val="22"/>
        </w:rPr>
        <w:t xml:space="preserve"> </w:t>
      </w:r>
      <w:r w:rsidRPr="00B661D1">
        <w:rPr>
          <w:rFonts w:asciiTheme="minorHAnsi" w:hAnsiTheme="minorHAnsi" w:cstheme="minorHAnsi"/>
          <w:b/>
          <w:sz w:val="22"/>
          <w:szCs w:val="22"/>
        </w:rPr>
        <w:t>A NOTA FISCAL DEVERÁ SER EMITIDA EM NOME DO FUNDO MUNICIPAL DE SAÚDE DE RIBEIRÃO DO PINHAL – PR, RUA PARANÁ – 940 – CENTRO –CEP: 86490-000 – CNPJ: 09.654.201/0001-87.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> </w:t>
      </w:r>
      <w:r w:rsidRPr="00B661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B661D1">
        <w:rPr>
          <w:rFonts w:asciiTheme="minorHAnsi" w:hAnsiTheme="minorHAnsi" w:cstheme="minorHAnsi"/>
          <w:sz w:val="22"/>
          <w:szCs w:val="22"/>
        </w:rPr>
        <w:t> 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orçamento da Dotação Orçamentária: 1093-495-339030000.</w:t>
      </w:r>
    </w:p>
    <w:p w:rsidR="00CF3F4B" w:rsidRPr="00B661D1" w:rsidRDefault="00CF3F4B" w:rsidP="00CF3F4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B661D1">
        <w:rPr>
          <w:rFonts w:asciiTheme="minorHAnsi" w:hAnsiTheme="minorHAnsi" w:cstheme="minorHAnsi"/>
          <w:sz w:val="22"/>
          <w:szCs w:val="22"/>
        </w:rPr>
        <w:t> 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61D1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B661D1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B661D1">
        <w:rPr>
          <w:rFonts w:asciiTheme="minorHAnsi" w:hAnsiTheme="minorHAnsi" w:cstheme="minorHAnsi"/>
          <w:sz w:val="22"/>
          <w:szCs w:val="22"/>
        </w:rPr>
        <w:t> </w:t>
      </w:r>
    </w:p>
    <w:p w:rsidR="00CF3F4B" w:rsidRPr="00B661D1" w:rsidRDefault="00CF3F4B" w:rsidP="00CF3F4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B661D1">
        <w:rPr>
          <w:rFonts w:asciiTheme="minorHAnsi" w:hAnsiTheme="minorHAnsi" w:cstheme="minorHAnsi"/>
          <w:sz w:val="22"/>
          <w:szCs w:val="22"/>
        </w:rPr>
        <w:t> 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ab/>
        <w:t xml:space="preserve">Para garantir o fiel cumprimento do presente contrato, </w:t>
      </w:r>
      <w:r w:rsidRPr="00B661D1">
        <w:rPr>
          <w:rFonts w:asciiTheme="minorHAnsi" w:hAnsiTheme="minorHAnsi" w:cstheme="minorHAnsi"/>
          <w:bCs/>
          <w:sz w:val="22"/>
          <w:szCs w:val="22"/>
        </w:rPr>
        <w:t>a</w:t>
      </w:r>
      <w:r w:rsidRPr="00B661D1">
        <w:rPr>
          <w:rFonts w:asciiTheme="minorHAnsi" w:hAnsiTheme="minorHAnsi" w:cstheme="minorHAnsi"/>
          <w:sz w:val="22"/>
          <w:szCs w:val="22"/>
        </w:rPr>
        <w:t xml:space="preserve"> 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B661D1">
        <w:rPr>
          <w:rFonts w:asciiTheme="minorHAnsi" w:hAnsiTheme="minorHAnsi" w:cstheme="minorHAnsi"/>
          <w:sz w:val="22"/>
          <w:szCs w:val="22"/>
        </w:rPr>
        <w:t xml:space="preserve"> </w:t>
      </w:r>
      <w:r w:rsidRPr="00B661D1">
        <w:rPr>
          <w:rFonts w:asciiTheme="minorHAnsi" w:hAnsiTheme="minorHAnsi" w:cstheme="minorHAnsi"/>
          <w:bCs/>
          <w:sz w:val="22"/>
          <w:szCs w:val="22"/>
        </w:rPr>
        <w:t>se</w:t>
      </w:r>
      <w:r w:rsidRPr="00B661D1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61D1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B661D1">
        <w:rPr>
          <w:rFonts w:asciiTheme="minorHAnsi" w:hAnsiTheme="minorHAnsi" w:cstheme="minorHAnsi"/>
          <w:b/>
          <w:bCs/>
          <w:sz w:val="22"/>
          <w:szCs w:val="22"/>
        </w:rPr>
        <w:t>) Executar o fornecimento</w:t>
      </w:r>
      <w:r w:rsidRPr="00B661D1">
        <w:rPr>
          <w:rFonts w:asciiTheme="minorHAnsi" w:hAnsiTheme="minorHAnsi" w:cstheme="minorHAnsi"/>
          <w:bCs/>
          <w:sz w:val="22"/>
          <w:szCs w:val="22"/>
        </w:rPr>
        <w:t xml:space="preserve"> do objeto </w:t>
      </w:r>
      <w:r w:rsidRPr="00B661D1">
        <w:rPr>
          <w:rFonts w:asciiTheme="minorHAnsi" w:hAnsiTheme="minorHAnsi" w:cstheme="minorHAnsi"/>
          <w:sz w:val="22"/>
          <w:szCs w:val="22"/>
        </w:rPr>
        <w:t xml:space="preserve">ora contratado de acordo com a solicitação do CONTRATANTE e proposta apresentada </w:t>
      </w:r>
      <w:r w:rsidRPr="00B661D1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61D1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B661D1">
        <w:rPr>
          <w:rFonts w:asciiTheme="minorHAnsi" w:hAnsiTheme="minorHAnsi" w:cstheme="minorHAnsi"/>
          <w:b/>
          <w:bCs/>
          <w:sz w:val="22"/>
          <w:szCs w:val="22"/>
        </w:rPr>
        <w:t>) Fornecer os produtos sem</w:t>
      </w:r>
      <w:r w:rsidRPr="00B661D1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  <w:r w:rsidRPr="00B661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61D1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B661D1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B661D1">
        <w:rPr>
          <w:rFonts w:asciiTheme="minorHAnsi" w:hAnsiTheme="minorHAnsi" w:cstheme="minorHAnsi"/>
          <w:b/>
          <w:sz w:val="22"/>
          <w:szCs w:val="22"/>
        </w:rPr>
        <w:t xml:space="preserve"> dos</w:t>
      </w:r>
      <w:r w:rsidRPr="00B661D1">
        <w:rPr>
          <w:rFonts w:asciiTheme="minorHAnsi" w:hAnsiTheme="minorHAnsi" w:cstheme="minorHAnsi"/>
          <w:sz w:val="22"/>
          <w:szCs w:val="22"/>
        </w:rPr>
        <w:t xml:space="preserve"> produtos e equipamentos fornecidos;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61D1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B661D1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B661D1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B661D1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61D1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B661D1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B661D1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B661D1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61D1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B661D1">
        <w:rPr>
          <w:rFonts w:asciiTheme="minorHAnsi" w:hAnsiTheme="minorHAnsi" w:cstheme="minorHAnsi"/>
          <w:b/>
          <w:sz w:val="22"/>
          <w:szCs w:val="22"/>
        </w:rPr>
        <w:t>) Entregar produtos livres de</w:t>
      </w:r>
      <w:r w:rsidRPr="00B661D1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61D1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B661D1">
        <w:rPr>
          <w:rFonts w:asciiTheme="minorHAnsi" w:hAnsiTheme="minorHAnsi" w:cstheme="minorHAnsi"/>
          <w:sz w:val="22"/>
          <w:szCs w:val="22"/>
        </w:rPr>
        <w:t xml:space="preserve">) </w:t>
      </w:r>
      <w:r w:rsidRPr="00B661D1">
        <w:rPr>
          <w:rFonts w:asciiTheme="minorHAnsi" w:hAnsiTheme="minorHAnsi" w:cstheme="minorHAnsi"/>
          <w:b/>
          <w:sz w:val="22"/>
          <w:szCs w:val="22"/>
        </w:rPr>
        <w:t>Entregar produtos e equipamentos montados/instalados</w:t>
      </w:r>
      <w:r w:rsidRPr="00B661D1">
        <w:rPr>
          <w:rFonts w:asciiTheme="minorHAnsi" w:hAnsiTheme="minorHAnsi" w:cstheme="minorHAnsi"/>
          <w:sz w:val="22"/>
          <w:szCs w:val="22"/>
        </w:rPr>
        <w:t>;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61D1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B661D1">
        <w:rPr>
          <w:rFonts w:asciiTheme="minorHAnsi" w:hAnsiTheme="minorHAnsi" w:cstheme="minorHAnsi"/>
          <w:sz w:val="22"/>
          <w:szCs w:val="22"/>
        </w:rPr>
        <w:t xml:space="preserve">) </w:t>
      </w:r>
      <w:r w:rsidRPr="00B661D1">
        <w:rPr>
          <w:rFonts w:asciiTheme="minorHAnsi" w:hAnsiTheme="minorHAnsi" w:cstheme="minorHAnsi"/>
          <w:b/>
          <w:sz w:val="22"/>
          <w:szCs w:val="22"/>
        </w:rPr>
        <w:t>Substituir os produtos com defeitos ou problemas</w:t>
      </w:r>
      <w:r w:rsidRPr="00B661D1">
        <w:rPr>
          <w:rFonts w:asciiTheme="minorHAnsi" w:hAnsiTheme="minorHAnsi" w:cstheme="minorHAnsi"/>
          <w:sz w:val="22"/>
          <w:szCs w:val="22"/>
        </w:rPr>
        <w:t xml:space="preserve"> em um prazo máximo de 30 dias corridos, sob pena de multa.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661D1">
        <w:rPr>
          <w:rFonts w:asciiTheme="minorHAnsi" w:hAnsiTheme="minorHAnsi" w:cstheme="minorHAnsi"/>
          <w:b/>
          <w:sz w:val="22"/>
          <w:szCs w:val="22"/>
        </w:rPr>
        <w:t>09)</w:t>
      </w:r>
      <w:proofErr w:type="gramEnd"/>
      <w:r w:rsidRPr="00B661D1">
        <w:rPr>
          <w:rFonts w:asciiTheme="minorHAnsi" w:hAnsiTheme="minorHAnsi" w:cstheme="minorHAnsi"/>
          <w:b/>
          <w:sz w:val="22"/>
          <w:szCs w:val="22"/>
        </w:rPr>
        <w:t xml:space="preserve"> Entregar os produtos NA Secretaria de Saúde – Rua Paraná – 940 – Centro.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F3F4B" w:rsidRPr="00B661D1" w:rsidRDefault="00CF3F4B" w:rsidP="00CF3F4B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B661D1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B661D1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CF3F4B" w:rsidRPr="00B661D1" w:rsidRDefault="00CF3F4B" w:rsidP="00CF3F4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F3F4B" w:rsidRPr="00B661D1" w:rsidRDefault="00CF3F4B" w:rsidP="00CF3F4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b/>
          <w:sz w:val="22"/>
          <w:szCs w:val="22"/>
        </w:rPr>
        <w:t>01 -</w:t>
      </w:r>
      <w:r w:rsidRPr="00B661D1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  <w:r w:rsidR="00B661D1">
        <w:rPr>
          <w:rFonts w:asciiTheme="minorHAnsi" w:hAnsiTheme="minorHAnsi" w:cstheme="minorHAnsi"/>
          <w:sz w:val="22"/>
          <w:szCs w:val="22"/>
        </w:rPr>
        <w:t xml:space="preserve"> </w:t>
      </w:r>
      <w:r w:rsidRPr="00B661D1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B661D1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B661D1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B661D1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B661D1">
        <w:rPr>
          <w:rFonts w:asciiTheme="minorHAnsi" w:hAnsiTheme="minorHAnsi" w:cstheme="minorHAnsi"/>
          <w:sz w:val="22"/>
          <w:szCs w:val="22"/>
        </w:rPr>
        <w:t>;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F3F4B" w:rsidRPr="00B661D1" w:rsidRDefault="00CF3F4B" w:rsidP="00CF3F4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661D1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B661D1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CF3F4B" w:rsidRPr="00B661D1" w:rsidRDefault="00CF3F4B" w:rsidP="00CF3F4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F3F4B" w:rsidRPr="00B661D1" w:rsidRDefault="00CF3F4B" w:rsidP="00CF3F4B">
      <w:pPr>
        <w:spacing w:after="0" w:line="285" w:lineRule="atLeast"/>
        <w:jc w:val="both"/>
        <w:rPr>
          <w:rFonts w:eastAsia="Times New Roman" w:cstheme="minorHAnsi"/>
        </w:rPr>
      </w:pPr>
      <w:r w:rsidRPr="00B661D1">
        <w:rPr>
          <w:rFonts w:eastAsia="Times New Roman"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661D1">
        <w:rPr>
          <w:rFonts w:eastAsia="Times New Roman" w:cstheme="minorHAnsi"/>
        </w:rPr>
        <w:t>colusivas</w:t>
      </w:r>
      <w:proofErr w:type="spellEnd"/>
      <w:r w:rsidRPr="00B661D1">
        <w:rPr>
          <w:rFonts w:eastAsia="Times New Roman" w:cstheme="minorHAnsi"/>
        </w:rPr>
        <w:t>, coercitivas ou obstrutivas ao participar da licitação ou da execução um contrato financiado pelo organismo. </w:t>
      </w:r>
    </w:p>
    <w:p w:rsidR="00CF3F4B" w:rsidRPr="00B661D1" w:rsidRDefault="00CF3F4B" w:rsidP="00CF3F4B">
      <w:pPr>
        <w:spacing w:after="0" w:line="285" w:lineRule="atLeast"/>
        <w:jc w:val="both"/>
        <w:rPr>
          <w:rFonts w:eastAsia="Times New Roman" w:cstheme="minorHAnsi"/>
        </w:rPr>
      </w:pPr>
      <w:r w:rsidRPr="00B661D1">
        <w:rPr>
          <w:rFonts w:eastAsia="Times New Roman" w:cstheme="minorHAnsi"/>
        </w:rPr>
        <w:t xml:space="preserve">03 - Considerando os propósitos das cláusulas acima, o licitante vencedor, como condição para </w:t>
      </w:r>
      <w:proofErr w:type="gramStart"/>
      <w:r w:rsidRPr="00B661D1">
        <w:rPr>
          <w:rFonts w:eastAsia="Times New Roman" w:cstheme="minorHAnsi"/>
        </w:rPr>
        <w:t>a</w:t>
      </w:r>
      <w:proofErr w:type="gramEnd"/>
      <w:r w:rsidRPr="00B661D1">
        <w:rPr>
          <w:rFonts w:eastAsia="Times New Roman" w:cstheme="minorHAnsi"/>
        </w:rPr>
        <w:t> </w:t>
      </w:r>
    </w:p>
    <w:p w:rsidR="00CF3F4B" w:rsidRPr="00B661D1" w:rsidRDefault="00CF3F4B" w:rsidP="00CF3F4B">
      <w:pPr>
        <w:spacing w:after="0" w:line="285" w:lineRule="atLeast"/>
        <w:jc w:val="both"/>
        <w:rPr>
          <w:rFonts w:cstheme="minorHAnsi"/>
        </w:rPr>
      </w:pPr>
      <w:proofErr w:type="gramStart"/>
      <w:r w:rsidRPr="00B661D1">
        <w:rPr>
          <w:rFonts w:eastAsia="Times New Roman" w:cstheme="minorHAnsi"/>
        </w:rPr>
        <w:t>contratação</w:t>
      </w:r>
      <w:proofErr w:type="gramEnd"/>
      <w:r w:rsidRPr="00B661D1">
        <w:rPr>
          <w:rFonts w:eastAsia="Times New Roman" w:cstheme="minorHAnsi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F3F4B" w:rsidRPr="00B661D1" w:rsidRDefault="00CF3F4B" w:rsidP="00CF3F4B">
      <w:pPr>
        <w:spacing w:before="100" w:beforeAutospacing="1" w:after="100" w:afterAutospacing="1"/>
        <w:jc w:val="both"/>
        <w:rPr>
          <w:rFonts w:cstheme="minorHAnsi"/>
        </w:rPr>
      </w:pPr>
      <w:r w:rsidRPr="00B661D1">
        <w:rPr>
          <w:rFonts w:cstheme="minorHAnsi"/>
          <w:b/>
          <w:bCs/>
          <w:u w:val="single"/>
        </w:rPr>
        <w:t>CLÁUSULA NONA</w:t>
      </w:r>
      <w:r w:rsidRPr="00B661D1">
        <w:rPr>
          <w:rFonts w:cstheme="minorHAnsi"/>
          <w:b/>
          <w:bCs/>
        </w:rPr>
        <w:t xml:space="preserve"> – DAS PENALIDADES</w:t>
      </w:r>
      <w:r w:rsidRPr="00B661D1">
        <w:rPr>
          <w:rFonts w:cstheme="minorHAnsi"/>
        </w:rPr>
        <w:t> 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61D1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</w:t>
      </w:r>
      <w:r w:rsidRPr="00B661D1">
        <w:rPr>
          <w:rFonts w:asciiTheme="minorHAnsi" w:hAnsiTheme="minorHAnsi" w:cstheme="minorHAnsi"/>
          <w:sz w:val="22"/>
          <w:szCs w:val="22"/>
        </w:rPr>
        <w:t xml:space="preserve"> </w:t>
      </w:r>
      <w:r w:rsidRPr="00B661D1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B661D1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B661D1">
        <w:rPr>
          <w:rFonts w:asciiTheme="minorHAnsi" w:hAnsiTheme="minorHAnsi" w:cstheme="minorHAnsi"/>
          <w:b/>
          <w:sz w:val="22"/>
          <w:szCs w:val="22"/>
        </w:rPr>
        <w:t>CONTRATADA,</w:t>
      </w:r>
      <w:r w:rsidRPr="00B661D1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F3F4B" w:rsidRPr="00B661D1" w:rsidRDefault="00CF3F4B" w:rsidP="00CF3F4B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B661D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B661D1">
        <w:rPr>
          <w:rFonts w:asciiTheme="minorHAnsi" w:hAnsiTheme="minorHAnsi" w:cstheme="minorHAnsi"/>
          <w:sz w:val="22"/>
          <w:szCs w:val="22"/>
        </w:rPr>
        <w:t>) </w:t>
      </w:r>
      <w:r w:rsidRPr="00B661D1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B661D1">
        <w:rPr>
          <w:rFonts w:asciiTheme="minorHAnsi" w:hAnsiTheme="minorHAnsi" w:cstheme="minorHAnsi"/>
          <w:sz w:val="22"/>
          <w:szCs w:val="22"/>
        </w:rPr>
        <w:t xml:space="preserve"> </w:t>
      </w:r>
      <w:r w:rsidRPr="00B661D1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61D1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CF3F4B" w:rsidRPr="00B661D1" w:rsidRDefault="00CF3F4B" w:rsidP="00CF3F4B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B661D1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B661D1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CF3F4B" w:rsidRPr="00B661D1" w:rsidRDefault="00CF3F4B" w:rsidP="00CF3F4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DÉCIMA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B661D1">
        <w:rPr>
          <w:rFonts w:asciiTheme="minorHAnsi" w:hAnsiTheme="minorHAnsi" w:cstheme="minorHAnsi"/>
          <w:sz w:val="22"/>
          <w:szCs w:val="22"/>
        </w:rPr>
        <w:t> 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B661D1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B661D1">
        <w:rPr>
          <w:rFonts w:asciiTheme="minorHAnsi" w:hAnsiTheme="minorHAnsi" w:cstheme="minorHAnsi"/>
          <w:sz w:val="22"/>
          <w:szCs w:val="22"/>
        </w:rPr>
        <w:t xml:space="preserve"> 666/93.</w:t>
      </w:r>
      <w:r w:rsidR="00B661D1">
        <w:rPr>
          <w:rFonts w:asciiTheme="minorHAnsi" w:hAnsiTheme="minorHAnsi" w:cstheme="minorHAnsi"/>
          <w:sz w:val="22"/>
          <w:szCs w:val="22"/>
        </w:rPr>
        <w:t xml:space="preserve"> </w:t>
      </w:r>
      <w:r w:rsidRPr="00B661D1">
        <w:rPr>
          <w:rFonts w:asciiTheme="minorHAnsi" w:hAnsiTheme="minorHAnsi" w:cstheme="minorHAnsi"/>
          <w:sz w:val="22"/>
          <w:szCs w:val="22"/>
        </w:rPr>
        <w:tab/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CF3F4B" w:rsidRPr="00B661D1" w:rsidRDefault="00CF3F4B" w:rsidP="00CF3F4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B661D1">
        <w:rPr>
          <w:rFonts w:asciiTheme="minorHAnsi" w:hAnsiTheme="minorHAnsi" w:cstheme="minorHAnsi"/>
          <w:sz w:val="22"/>
          <w:szCs w:val="22"/>
        </w:rPr>
        <w:t> 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ab/>
        <w:t xml:space="preserve">Para eficácia do presente instrumento, o </w:t>
      </w:r>
      <w:r w:rsidRPr="00B661D1">
        <w:rPr>
          <w:rFonts w:asciiTheme="minorHAnsi" w:hAnsiTheme="minorHAnsi" w:cstheme="minorHAnsi"/>
          <w:b/>
          <w:sz w:val="22"/>
          <w:szCs w:val="22"/>
        </w:rPr>
        <w:t>CONTRATANTE</w:t>
      </w:r>
      <w:r w:rsidRPr="00B661D1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CF3F4B" w:rsidRPr="00B661D1" w:rsidRDefault="00CF3F4B" w:rsidP="00CF3F4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CF3F4B" w:rsidRPr="00B661D1" w:rsidRDefault="00CF3F4B" w:rsidP="00CF3F4B">
      <w:pPr>
        <w:spacing w:before="100" w:beforeAutospacing="1" w:after="100" w:afterAutospacing="1"/>
        <w:jc w:val="both"/>
        <w:rPr>
          <w:rFonts w:cstheme="minorHAnsi"/>
        </w:rPr>
      </w:pPr>
      <w:r w:rsidRPr="00B661D1">
        <w:rPr>
          <w:rFonts w:cstheme="minorHAnsi"/>
        </w:rPr>
        <w:tab/>
        <w:t xml:space="preserve">Independentemente de transcrição, farão parte integrante deste instrumento de Contrato o Edital de Licitação - Modalidade Pregão Presencial nº 073/2017, e a proposta final e adjudicada da </w:t>
      </w:r>
      <w:r w:rsidRPr="00B661D1">
        <w:rPr>
          <w:rFonts w:cstheme="minorHAnsi"/>
          <w:b/>
          <w:bCs/>
        </w:rPr>
        <w:t>CONTRATADA</w:t>
      </w:r>
      <w:r w:rsidRPr="00B661D1">
        <w:rPr>
          <w:rFonts w:cstheme="minorHAnsi"/>
        </w:rPr>
        <w:t>.</w:t>
      </w:r>
    </w:p>
    <w:p w:rsidR="00CF3F4B" w:rsidRPr="00B661D1" w:rsidRDefault="00CF3F4B" w:rsidP="00CF3F4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B661D1">
        <w:rPr>
          <w:rFonts w:asciiTheme="minorHAnsi" w:hAnsiTheme="minorHAnsi" w:cstheme="minorHAnsi"/>
          <w:b/>
          <w:sz w:val="22"/>
          <w:szCs w:val="22"/>
        </w:rPr>
        <w:t>CONTRATADA</w:t>
      </w:r>
      <w:r w:rsidRPr="00B661D1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F3F4B" w:rsidRPr="00B661D1" w:rsidRDefault="00CF3F4B" w:rsidP="00CF3F4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B661D1">
        <w:rPr>
          <w:rFonts w:asciiTheme="minorHAnsi" w:hAnsiTheme="minorHAnsi" w:cstheme="minorHAnsi"/>
          <w:sz w:val="22"/>
          <w:szCs w:val="22"/>
        </w:rPr>
        <w:t> </w:t>
      </w:r>
    </w:p>
    <w:p w:rsidR="00CF3F4B" w:rsidRPr="00B661D1" w:rsidRDefault="00CF3F4B" w:rsidP="00CF3F4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  <w:r w:rsidR="00B661D1">
        <w:rPr>
          <w:rFonts w:asciiTheme="minorHAnsi" w:hAnsiTheme="minorHAnsi" w:cstheme="minorHAnsi"/>
          <w:sz w:val="22"/>
          <w:szCs w:val="22"/>
        </w:rPr>
        <w:t xml:space="preserve"> </w:t>
      </w:r>
      <w:r w:rsidRPr="00B661D1">
        <w:rPr>
          <w:rFonts w:asciiTheme="minorHAnsi" w:hAnsiTheme="minorHAnsi" w:cstheme="minorHAnsi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B661D1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B661D1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22"/>
          <w:szCs w:val="22"/>
        </w:rPr>
        <w:t>Ribeirão do Pinhal, 16 de novembro de 2017.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661D1" w:rsidRPr="00B661D1" w:rsidRDefault="00B661D1" w:rsidP="00B661D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661D1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B661D1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B661D1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B661D1">
        <w:rPr>
          <w:rFonts w:asciiTheme="minorHAnsi" w:hAnsiTheme="minorHAnsi" w:cstheme="minorHAnsi"/>
          <w:sz w:val="20"/>
          <w:szCs w:val="20"/>
        </w:rPr>
        <w:tab/>
        <w:t xml:space="preserve">      </w:t>
      </w:r>
      <w:r w:rsidRPr="00B661D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B661D1">
        <w:rPr>
          <w:rFonts w:asciiTheme="minorHAnsi" w:hAnsiTheme="minorHAnsi" w:cstheme="minorHAnsi"/>
          <w:sz w:val="20"/>
          <w:szCs w:val="20"/>
        </w:rPr>
        <w:t xml:space="preserve">  JOSÉ DOS SANTOS NETO</w:t>
      </w:r>
    </w:p>
    <w:p w:rsidR="00B661D1" w:rsidRPr="00B661D1" w:rsidRDefault="00B661D1" w:rsidP="00B661D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B661D1">
        <w:rPr>
          <w:rFonts w:asciiTheme="minorHAnsi" w:hAnsiTheme="minorHAnsi" w:cstheme="minorHAnsi"/>
          <w:sz w:val="20"/>
          <w:szCs w:val="20"/>
        </w:rPr>
        <w:t>PREFEITO MUNICIPAL</w:t>
      </w:r>
      <w:r w:rsidRPr="00B661D1">
        <w:rPr>
          <w:rFonts w:asciiTheme="minorHAnsi" w:hAnsiTheme="minorHAnsi" w:cstheme="minorHAnsi"/>
          <w:sz w:val="20"/>
          <w:szCs w:val="20"/>
        </w:rPr>
        <w:tab/>
      </w:r>
      <w:r w:rsidRPr="00B661D1">
        <w:rPr>
          <w:rFonts w:asciiTheme="minorHAnsi" w:hAnsiTheme="minorHAnsi" w:cstheme="minorHAnsi"/>
          <w:sz w:val="20"/>
          <w:szCs w:val="20"/>
        </w:rPr>
        <w:tab/>
      </w:r>
      <w:r w:rsidRPr="00B661D1">
        <w:rPr>
          <w:rFonts w:asciiTheme="minorHAnsi" w:hAnsiTheme="minorHAnsi" w:cstheme="minorHAnsi"/>
          <w:sz w:val="20"/>
          <w:szCs w:val="20"/>
        </w:rPr>
        <w:tab/>
      </w:r>
      <w:r w:rsidRPr="00B661D1">
        <w:rPr>
          <w:rFonts w:asciiTheme="minorHAnsi" w:hAnsiTheme="minorHAnsi" w:cstheme="minorHAnsi"/>
          <w:sz w:val="20"/>
          <w:szCs w:val="20"/>
        </w:rPr>
        <w:tab/>
      </w:r>
      <w:r w:rsidRPr="00B661D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B661D1">
        <w:rPr>
          <w:rFonts w:asciiTheme="minorHAnsi" w:hAnsiTheme="minorHAnsi" w:cstheme="minorHAnsi"/>
          <w:sz w:val="20"/>
          <w:szCs w:val="20"/>
        </w:rPr>
        <w:t xml:space="preserve">  CPF: 214.711.429-49</w:t>
      </w:r>
    </w:p>
    <w:p w:rsidR="00CF3F4B" w:rsidRPr="00B661D1" w:rsidRDefault="00CF3F4B" w:rsidP="00CF3F4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B661D1">
        <w:rPr>
          <w:rFonts w:asciiTheme="minorHAnsi" w:hAnsiTheme="minorHAnsi" w:cstheme="minorHAnsi"/>
          <w:sz w:val="20"/>
          <w:szCs w:val="20"/>
        </w:rPr>
        <w:t>TESTEMUNHAS:</w:t>
      </w:r>
      <w:r w:rsidR="00B661D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F3F4B" w:rsidRPr="00B661D1" w:rsidRDefault="00CF3F4B" w:rsidP="00CF3F4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F4B" w:rsidRPr="00B661D1" w:rsidTr="00E11DD5">
        <w:tc>
          <w:tcPr>
            <w:tcW w:w="4606" w:type="dxa"/>
          </w:tcPr>
          <w:p w:rsidR="00CF3F4B" w:rsidRPr="00B661D1" w:rsidRDefault="00CF3F4B" w:rsidP="00E11DD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CF3F4B" w:rsidRPr="00B661D1" w:rsidRDefault="00CF3F4B" w:rsidP="00E11DD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F3F4B" w:rsidRPr="00B661D1" w:rsidRDefault="00CF3F4B" w:rsidP="00E11DD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SILAS MACEDO DE ARAUJO</w:t>
            </w:r>
          </w:p>
          <w:p w:rsidR="00CF3F4B" w:rsidRPr="00B661D1" w:rsidRDefault="00CF3F4B" w:rsidP="00E11DD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661D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CPF/MF 045.711.409-67</w:t>
            </w:r>
          </w:p>
        </w:tc>
      </w:tr>
      <w:tr w:rsidR="00CF3F4B" w:rsidRPr="00B661D1" w:rsidTr="00E11DD5">
        <w:tc>
          <w:tcPr>
            <w:tcW w:w="4606" w:type="dxa"/>
          </w:tcPr>
          <w:p w:rsidR="00CF3F4B" w:rsidRPr="00B661D1" w:rsidRDefault="00CF3F4B" w:rsidP="00E11DD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CF3F4B" w:rsidRPr="00B661D1" w:rsidRDefault="00CF3F4B" w:rsidP="00E11DD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3F4B" w:rsidRPr="00B661D1" w:rsidRDefault="00CF3F4B" w:rsidP="00CF3F4B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B661D1">
        <w:rPr>
          <w:rFonts w:asciiTheme="minorHAnsi" w:hAnsiTheme="minorHAnsi" w:cstheme="minorHAnsi"/>
          <w:sz w:val="18"/>
          <w:szCs w:val="18"/>
        </w:rPr>
        <w:t>ALYSSON HENRIQUE VENÂNCIO DA ROCHA:_______________</w:t>
      </w:r>
    </w:p>
    <w:p w:rsidR="0056530D" w:rsidRPr="00B661D1" w:rsidRDefault="00CF3F4B" w:rsidP="00B661D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661D1">
        <w:rPr>
          <w:rFonts w:asciiTheme="minorHAnsi" w:hAnsiTheme="minorHAnsi" w:cstheme="minorHAnsi"/>
          <w:sz w:val="18"/>
          <w:szCs w:val="18"/>
        </w:rPr>
        <w:t>OAB N.º 35546 - DPTO JURÍDICO</w:t>
      </w:r>
      <w:r w:rsidR="00B661D1">
        <w:rPr>
          <w:rFonts w:asciiTheme="minorHAnsi" w:hAnsiTheme="minorHAnsi" w:cstheme="minorHAnsi"/>
          <w:sz w:val="18"/>
          <w:szCs w:val="18"/>
        </w:rPr>
        <w:t>.</w:t>
      </w:r>
    </w:p>
    <w:sectPr w:rsidR="0056530D" w:rsidRPr="00B661D1" w:rsidSect="00237B0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3A6C36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3A6C3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</w:t>
    </w:r>
    <w:r w:rsidRPr="008B5900">
      <w:rPr>
        <w:rFonts w:ascii="Tahoma" w:hAnsi="Tahoma" w:cs="Tahoma"/>
        <w:sz w:val="20"/>
        <w:szCs w:val="20"/>
      </w:rPr>
      <w:t>86.490-000 – Fone: (43)35518300 - Fax: (43) 35518313.</w:t>
    </w:r>
  </w:p>
  <w:p w:rsidR="00237B01" w:rsidRPr="008B5900" w:rsidRDefault="003A6C3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3A6C3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F400013" wp14:editId="154FB73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3A6C3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3A6C3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44"/>
    <w:rsid w:val="003A6C36"/>
    <w:rsid w:val="0056530D"/>
    <w:rsid w:val="00B661D1"/>
    <w:rsid w:val="00CF3F4B"/>
    <w:rsid w:val="00D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3F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F3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F3F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F3F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F3F4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F3F4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F3F4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F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3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F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CF3F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3F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F3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F3F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F3F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F3F4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F3F4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F3F4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F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3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F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CF3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4285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2017-11-16T10:45:00Z</cp:lastPrinted>
  <dcterms:created xsi:type="dcterms:W3CDTF">2017-11-16T10:23:00Z</dcterms:created>
  <dcterms:modified xsi:type="dcterms:W3CDTF">2017-11-16T12:43:00Z</dcterms:modified>
</cp:coreProperties>
</file>